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BBDA" w14:textId="77777777" w:rsidR="007718D2" w:rsidRPr="007718D2" w:rsidRDefault="007718D2">
      <w:pPr>
        <w:jc w:val="center"/>
        <w:rPr>
          <w:b/>
          <w:sz w:val="16"/>
          <w:szCs w:val="16"/>
        </w:rPr>
      </w:pPr>
    </w:p>
    <w:p w14:paraId="1F69393E" w14:textId="59835F45" w:rsidR="00C51537" w:rsidRDefault="00BE7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BORANG PENAMAAN CALON</w:t>
      </w:r>
    </w:p>
    <w:p w14:paraId="1F69393F" w14:textId="6F309696" w:rsidR="00C51537" w:rsidRDefault="00BE7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BAGI JAWATAN DEKAN</w:t>
      </w:r>
      <w:r w:rsidR="00BA1AC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PTj AKADEMIK</w:t>
      </w:r>
    </w:p>
    <w:p w14:paraId="1F693940" w14:textId="77777777" w:rsidR="00C51537" w:rsidRPr="007718D2" w:rsidRDefault="00C51537">
      <w:pPr>
        <w:jc w:val="center"/>
        <w:rPr>
          <w:b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8902"/>
      </w:tblGrid>
      <w:tr w:rsidR="00BA1ACE" w:rsidRPr="00BA1ACE" w14:paraId="3B74844B" w14:textId="77777777" w:rsidTr="00610F1F">
        <w:tc>
          <w:tcPr>
            <w:tcW w:w="4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A1ACE" w:rsidRPr="00E87CF7" w14:paraId="2F6F7268" w14:textId="77777777" w:rsidTr="00210DF4">
              <w:tc>
                <w:tcPr>
                  <w:tcW w:w="243" w:type="dxa"/>
                </w:tcPr>
                <w:p w14:paraId="37861F67" w14:textId="77777777" w:rsidR="00BA1ACE" w:rsidRPr="00E87CF7" w:rsidRDefault="00BA1ACE" w:rsidP="00541A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2DA0BD3" w14:textId="77777777" w:rsidR="00BA1ACE" w:rsidRPr="00E87CF7" w:rsidRDefault="00BA1ACE" w:rsidP="00541A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02" w:type="dxa"/>
          </w:tcPr>
          <w:p w14:paraId="623236FD" w14:textId="1ADD1E7A" w:rsidR="00BA1ACE" w:rsidRPr="00BA1ACE" w:rsidRDefault="00BA1ACE" w:rsidP="00BA1ACE">
            <w:pPr>
              <w:rPr>
                <w:bCs/>
                <w:sz w:val="16"/>
                <w:szCs w:val="16"/>
                <w:lang w:val="nb-NO"/>
              </w:rPr>
            </w:pPr>
            <w:r w:rsidRPr="00BA1ACE">
              <w:rPr>
                <w:bCs/>
                <w:sz w:val="16"/>
                <w:szCs w:val="16"/>
                <w:lang w:val="nb-NO"/>
              </w:rPr>
              <w:t>Fakulti Sains Komputer dan Teknologi Maklumat</w:t>
            </w:r>
          </w:p>
        </w:tc>
      </w:tr>
    </w:tbl>
    <w:p w14:paraId="2E61BAA3" w14:textId="77777777" w:rsidR="000074D4" w:rsidRPr="00BA1ACE" w:rsidRDefault="000074D4" w:rsidP="007718D2">
      <w:pPr>
        <w:rPr>
          <w:b/>
          <w:sz w:val="10"/>
          <w:szCs w:val="10"/>
          <w:lang w:val="nb-NO"/>
        </w:rPr>
      </w:pPr>
    </w:p>
    <w:p w14:paraId="1F693949" w14:textId="77777777" w:rsidR="00C51537" w:rsidRPr="00BA1ACE" w:rsidRDefault="00C51537">
      <w:pPr>
        <w:rPr>
          <w:sz w:val="2"/>
          <w:szCs w:val="2"/>
          <w:lang w:val="nb-NO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C51537" w14:paraId="1F69394B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4A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BAHAGIAN 1 - MAKLUMAT CALON</w:t>
            </w:r>
          </w:p>
        </w:tc>
      </w:tr>
    </w:tbl>
    <w:p w14:paraId="1F69394C" w14:textId="77777777" w:rsidR="00C51537" w:rsidRDefault="00C51537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0"/>
        <w:gridCol w:w="150"/>
        <w:gridCol w:w="6540"/>
      </w:tblGrid>
      <w:tr w:rsidR="00C51537" w14:paraId="1F69395D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4D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Jenis Pencalonan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4E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4F" w14:textId="77777777" w:rsidR="00C51537" w:rsidRPr="005C4D1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0"/>
                <w:szCs w:val="20"/>
                <w:lang w:val="nb-NO"/>
              </w:rPr>
            </w:pPr>
            <w:r w:rsidRPr="005C4D17">
              <w:rPr>
                <w:b/>
                <w:i/>
                <w:sz w:val="20"/>
                <w:szCs w:val="20"/>
                <w:lang w:val="nb-NO"/>
              </w:rPr>
              <w:t>Sila tandakan (X) di mana yang berkenaan.</w:t>
            </w:r>
          </w:p>
          <w:p w14:paraId="1F693950" w14:textId="77777777" w:rsidR="00C51537" w:rsidRPr="005C4D1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nb-NO"/>
              </w:rPr>
            </w:pPr>
          </w:p>
          <w:tbl>
            <w:tblPr>
              <w:tblW w:w="60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705"/>
              <w:gridCol w:w="5295"/>
            </w:tblGrid>
            <w:tr w:rsidR="00C51537" w:rsidRPr="00BA1ACE" w14:paraId="1F693953" w14:textId="77777777">
              <w:tc>
                <w:tcPr>
                  <w:tcW w:w="705" w:type="dxa"/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693951" w14:textId="77777777" w:rsidR="00C51537" w:rsidRPr="005C4D17" w:rsidRDefault="00C515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693952" w14:textId="77777777" w:rsidR="00C51537" w:rsidRPr="005C4D17" w:rsidRDefault="00BE7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 w:rsidRPr="005C4D17">
                    <w:rPr>
                      <w:sz w:val="20"/>
                      <w:szCs w:val="20"/>
                      <w:lang w:val="nb-NO"/>
                    </w:rPr>
                    <w:t>Penamaan/pencalonan dibuat oleh ahli akademik di PTJ berkenaan.</w:t>
                  </w:r>
                </w:p>
              </w:tc>
            </w:tr>
            <w:tr w:rsidR="00C51537" w14:paraId="1F693957" w14:textId="77777777">
              <w:tc>
                <w:tcPr>
                  <w:tcW w:w="705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693954" w14:textId="77777777" w:rsidR="00C51537" w:rsidRPr="005C4D17" w:rsidRDefault="00C515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693955" w14:textId="77777777" w:rsidR="00C51537" w:rsidRDefault="00BE7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(*Sila isi Bahagian 2 - Maklumat Pencadang)</w:t>
                  </w:r>
                </w:p>
                <w:p w14:paraId="1F693956" w14:textId="77777777" w:rsidR="00C51537" w:rsidRDefault="00C515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1537" w14:paraId="1F69395B" w14:textId="77777777">
              <w:tc>
                <w:tcPr>
                  <w:tcW w:w="705" w:type="dxa"/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693958" w14:textId="77777777" w:rsidR="00C51537" w:rsidRDefault="00C515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1F693959" w14:textId="77777777" w:rsidR="00C51537" w:rsidRDefault="00C515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F69395A" w14:textId="77777777" w:rsidR="00C51537" w:rsidRDefault="00BE7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Penamaan/pencalonan dibuat oleh calon untuk diri sendiri.</w:t>
                  </w:r>
                </w:p>
              </w:tc>
            </w:tr>
          </w:tbl>
          <w:p w14:paraId="1F69395C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</w:p>
        </w:tc>
      </w:tr>
      <w:tr w:rsidR="00C51537" w14:paraId="1F6939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5E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Calon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5F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60" w14:textId="77777777" w:rsidR="00C51537" w:rsidRPr="007718D2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</w:p>
          <w:p w14:paraId="1F693961" w14:textId="77777777" w:rsidR="00C515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pict w14:anchorId="1F6939B1">
                <v:rect id="_x0000_i1025" style="width:0;height:1.5pt" o:hralign="center" o:hrstd="t" o:hr="t" fillcolor="#a0a0a0" stroked="f"/>
              </w:pict>
            </w:r>
          </w:p>
        </w:tc>
      </w:tr>
      <w:tr w:rsidR="00C51537" w14:paraId="1F693967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63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Jabatan &amp; PTj / Organisasi Calon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64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65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F693966" w14:textId="77777777" w:rsidR="00C515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pict w14:anchorId="1F6939B2">
                <v:rect id="_x0000_i1026" style="width:0;height:1.5pt" o:hralign="center" o:hrstd="t" o:hr="t" fillcolor="#a0a0a0" stroked="f"/>
              </w:pict>
            </w:r>
          </w:p>
        </w:tc>
      </w:tr>
      <w:tr w:rsidR="00C51537" w14:paraId="1F69396D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68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Jawatan Sedia Ada Calon</w:t>
            </w:r>
          </w:p>
          <w:p w14:paraId="1F693969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(jika berkenaan)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6A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69396B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F69396C" w14:textId="77777777" w:rsidR="00C515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pict w14:anchorId="1F6939B3">
                <v:rect id="_x0000_i1027" style="width:0;height:1.5pt" o:hralign="center" o:hrstd="t" o:hr="t" fillcolor="#a0a0a0" stroked="f"/>
              </w:pict>
            </w:r>
          </w:p>
        </w:tc>
      </w:tr>
    </w:tbl>
    <w:p w14:paraId="1F69396E" w14:textId="77777777" w:rsidR="00C51537" w:rsidRDefault="00C51537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C51537" w14:paraId="1F693970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6F" w14:textId="77777777" w:rsidR="00C51537" w:rsidRDefault="00BE7E04">
            <w:pPr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BAHAGIAN 2 - MAKLUMAT PENCADANG*</w:t>
            </w:r>
          </w:p>
        </w:tc>
      </w:tr>
    </w:tbl>
    <w:p w14:paraId="1F693971" w14:textId="77777777" w:rsidR="00C51537" w:rsidRDefault="00C51537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0"/>
        <w:gridCol w:w="150"/>
        <w:gridCol w:w="8550"/>
      </w:tblGrid>
      <w:tr w:rsidR="00C51537" w14:paraId="1F693975" w14:textId="77777777"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693972" w14:textId="77777777" w:rsidR="00C51537" w:rsidRDefault="00BE7E04">
            <w:pPr>
              <w:widowControl w:val="0"/>
              <w:spacing w:line="24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*Nota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73" w14:textId="77777777" w:rsidR="00C51537" w:rsidRDefault="00BE7E04">
            <w:pPr>
              <w:widowControl w:val="0"/>
              <w:spacing w:line="24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693974" w14:textId="77777777" w:rsidR="00C51537" w:rsidRDefault="00BE7E04">
            <w:pPr>
              <w:widowControl w:val="0"/>
              <w:spacing w:line="24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Bahagian ini perlu dilengkapkan bagi penamaan/pencalonan yang dibuat oleh ahli akademik di PTj berkenaan. Setiap seorang staf yang dicalonkan hendaklah dicadangkan oleh tiga (3) staf akademik di PTj yang berkenaan.</w:t>
            </w:r>
          </w:p>
        </w:tc>
      </w:tr>
    </w:tbl>
    <w:p w14:paraId="1F693976" w14:textId="77777777" w:rsidR="00C51537" w:rsidRDefault="00C51537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0"/>
        <w:gridCol w:w="4620"/>
        <w:gridCol w:w="2385"/>
        <w:gridCol w:w="1845"/>
      </w:tblGrid>
      <w:tr w:rsidR="00C51537" w14:paraId="1F69397B" w14:textId="77777777">
        <w:tc>
          <w:tcPr>
            <w:tcW w:w="510" w:type="dxa"/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7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BIL.</w:t>
            </w:r>
          </w:p>
        </w:tc>
        <w:tc>
          <w:tcPr>
            <w:tcW w:w="4620" w:type="dxa"/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8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NAMA PENCADANG</w:t>
            </w:r>
          </w:p>
        </w:tc>
        <w:tc>
          <w:tcPr>
            <w:tcW w:w="2385" w:type="dxa"/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9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JABATAN</w:t>
            </w:r>
          </w:p>
        </w:tc>
        <w:tc>
          <w:tcPr>
            <w:tcW w:w="1845" w:type="dxa"/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A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TANDATANGAN</w:t>
            </w:r>
          </w:p>
        </w:tc>
      </w:tr>
      <w:tr w:rsidR="00C51537" w14:paraId="1F693980" w14:textId="77777777">
        <w:tc>
          <w:tcPr>
            <w:tcW w:w="5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C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D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E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7F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51537" w14:paraId="1F693985" w14:textId="77777777">
        <w:tc>
          <w:tcPr>
            <w:tcW w:w="5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1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2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3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4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51537" w14:paraId="1F69398A" w14:textId="77777777">
        <w:tc>
          <w:tcPr>
            <w:tcW w:w="5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6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7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8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9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F69398B" w14:textId="77777777" w:rsidR="00C51537" w:rsidRDefault="00C51537">
      <w:pPr>
        <w:rPr>
          <w:sz w:val="2"/>
          <w:szCs w:val="2"/>
        </w:rPr>
      </w:pPr>
    </w:p>
    <w:p w14:paraId="1F69398C" w14:textId="77777777" w:rsidR="00C51537" w:rsidRDefault="00C51537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C51537" w14:paraId="1F69398E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376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69398D" w14:textId="77777777" w:rsidR="00C51537" w:rsidRDefault="00BE7E04">
            <w:pPr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BAHAGIAN 3 - PERSETUJUAN CALON</w:t>
            </w:r>
          </w:p>
        </w:tc>
      </w:tr>
    </w:tbl>
    <w:p w14:paraId="1F69398F" w14:textId="77777777" w:rsidR="00C51537" w:rsidRDefault="00C51537">
      <w:pPr>
        <w:rPr>
          <w:sz w:val="10"/>
          <w:szCs w:val="10"/>
        </w:rPr>
      </w:pPr>
    </w:p>
    <w:p w14:paraId="1F693990" w14:textId="77777777" w:rsidR="00C51537" w:rsidRDefault="00BE7E04">
      <w:pPr>
        <w:rPr>
          <w:b/>
          <w:sz w:val="20"/>
          <w:szCs w:val="20"/>
        </w:rPr>
      </w:pPr>
      <w:r>
        <w:rPr>
          <w:b/>
          <w:sz w:val="20"/>
          <w:szCs w:val="20"/>
        </w:rPr>
        <w:t>Saya dengan ini bersetuju dengan pencalonan bagi jawatan yang dinyatakan di atas.</w:t>
      </w:r>
    </w:p>
    <w:p w14:paraId="1F693991" w14:textId="77777777" w:rsidR="00C51537" w:rsidRDefault="00C51537">
      <w:pPr>
        <w:rPr>
          <w:sz w:val="10"/>
          <w:szCs w:val="1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60"/>
        <w:gridCol w:w="150"/>
        <w:gridCol w:w="3405"/>
        <w:gridCol w:w="810"/>
        <w:gridCol w:w="150"/>
        <w:gridCol w:w="3285"/>
      </w:tblGrid>
      <w:tr w:rsidR="00C51537" w14:paraId="1F693996" w14:textId="77777777">
        <w:trPr>
          <w:trHeight w:val="28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2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Tandatangan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3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76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4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F693995" w14:textId="77777777" w:rsidR="00C51537" w:rsidRPr="00F23F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6939B4">
                <v:rect id="_x0000_i1028" style="width:0;height:1.5pt" o:hralign="center" o:hrstd="t" o:hr="t" fillcolor="#a0a0a0" stroked="f"/>
              </w:pict>
            </w:r>
          </w:p>
        </w:tc>
      </w:tr>
      <w:tr w:rsidR="00C51537" w14:paraId="1F69399B" w14:textId="77777777">
        <w:trPr>
          <w:trHeight w:val="28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7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8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76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9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F69399A" w14:textId="77777777" w:rsidR="00C51537" w:rsidRPr="00F23F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6939B5">
                <v:rect id="_x0000_i1029" style="width:0;height:1.5pt" o:hralign="center" o:hrstd="t" o:hr="t" fillcolor="#a0a0a0" stroked="f"/>
              </w:pict>
            </w:r>
          </w:p>
        </w:tc>
      </w:tr>
      <w:tr w:rsidR="00C51537" w14:paraId="1F6939A0" w14:textId="77777777">
        <w:trPr>
          <w:trHeight w:val="28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C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PTj / Organisasi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D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76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9E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F69399F" w14:textId="77777777" w:rsidR="00C51537" w:rsidRPr="00F23F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6939B6">
                <v:rect id="_x0000_i1030" style="width:0;height:1.5pt" o:hralign="center" o:hrstd="t" o:hr="t" fillcolor="#a0a0a0" stroked="f"/>
              </w:pict>
            </w:r>
          </w:p>
        </w:tc>
      </w:tr>
      <w:tr w:rsidR="00C51537" w14:paraId="1F6939A9" w14:textId="77777777"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1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E-mel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2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3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F6939A4" w14:textId="77777777" w:rsidR="00C51537" w:rsidRPr="00F23F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6939B7"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5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Tel.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6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7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F6939A8" w14:textId="77777777" w:rsidR="00C515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pict w14:anchorId="1F6939B8">
                <v:rect id="_x0000_i1032" style="width:0;height:1.5pt" o:hralign="center" o:hrstd="t" o:hr="t" fillcolor="#a0a0a0" stroked="f"/>
              </w:pict>
            </w:r>
          </w:p>
        </w:tc>
      </w:tr>
      <w:tr w:rsidR="00C51537" w14:paraId="1F6939AF" w14:textId="77777777">
        <w:trPr>
          <w:trHeight w:val="28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A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Tarikh</w:t>
            </w:r>
          </w:p>
        </w:tc>
        <w:tc>
          <w:tcPr>
            <w:tcW w:w="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B" w14:textId="77777777" w:rsidR="00C51537" w:rsidRDefault="00BE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C" w14:textId="77777777" w:rsidR="00C51537" w:rsidRPr="00F23FAA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F6939AD" w14:textId="77777777" w:rsidR="00C51537" w:rsidRPr="00F23F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F6939B9">
                <v:rect id="_x0000_i1033" style="width:0;height:1.5pt" o:hralign="center" o:hrstd="t" o:hr="t" fillcolor="#a0a0a0" stroked="f"/>
              </w:pict>
            </w:r>
          </w:p>
        </w:tc>
        <w:tc>
          <w:tcPr>
            <w:tcW w:w="4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939AE" w14:textId="77777777" w:rsidR="00C51537" w:rsidRDefault="00C51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F6939B0" w14:textId="77777777" w:rsidR="00C51537" w:rsidRDefault="00C51537">
      <w:pPr>
        <w:rPr>
          <w:sz w:val="2"/>
          <w:szCs w:val="2"/>
        </w:rPr>
      </w:pPr>
    </w:p>
    <w:sectPr w:rsidR="00C51537" w:rsidSect="007718D2">
      <w:headerReference w:type="default" r:id="rId9"/>
      <w:footerReference w:type="default" r:id="rId10"/>
      <w:pgSz w:w="12240" w:h="15840"/>
      <w:pgMar w:top="0" w:right="1440" w:bottom="1440" w:left="1440" w:header="720" w:footer="5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3A2A0" w14:textId="77777777" w:rsidR="009764B9" w:rsidRDefault="009764B9">
      <w:pPr>
        <w:spacing w:line="240" w:lineRule="auto"/>
      </w:pPr>
      <w:r>
        <w:separator/>
      </w:r>
    </w:p>
  </w:endnote>
  <w:endnote w:type="continuationSeparator" w:id="0">
    <w:p w14:paraId="1B55D4AF" w14:textId="77777777" w:rsidR="009764B9" w:rsidRDefault="009764B9">
      <w:pPr>
        <w:spacing w:line="240" w:lineRule="auto"/>
      </w:pPr>
      <w:r>
        <w:continuationSeparator/>
      </w:r>
    </w:p>
  </w:endnote>
  <w:endnote w:type="continuationNotice" w:id="1">
    <w:p w14:paraId="43CBDD68" w14:textId="77777777" w:rsidR="009764B9" w:rsidRDefault="009764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939BB" w14:textId="4986A71D" w:rsidR="00C51537" w:rsidRDefault="00BE7E04">
    <w:pPr>
      <w:rPr>
        <w:sz w:val="16"/>
        <w:szCs w:val="16"/>
      </w:rPr>
    </w:pPr>
    <w:r>
      <w:rPr>
        <w:sz w:val="16"/>
        <w:szCs w:val="16"/>
      </w:rPr>
      <w:t xml:space="preserve">Sila kembalikan borang yang lengkap sebelum tarikh tutup pada </w:t>
    </w:r>
    <w:r w:rsidR="00E219BB">
      <w:rPr>
        <w:b/>
        <w:sz w:val="16"/>
        <w:szCs w:val="16"/>
      </w:rPr>
      <w:t>18 November</w:t>
    </w:r>
    <w:r>
      <w:rPr>
        <w:b/>
        <w:sz w:val="16"/>
        <w:szCs w:val="16"/>
      </w:rPr>
      <w:t xml:space="preserve"> 2024 (</w:t>
    </w:r>
    <w:r w:rsidR="000146AA">
      <w:rPr>
        <w:b/>
        <w:sz w:val="16"/>
        <w:szCs w:val="16"/>
      </w:rPr>
      <w:t>Isnin</w:t>
    </w:r>
    <w:r>
      <w:rPr>
        <w:b/>
        <w:sz w:val="16"/>
        <w:szCs w:val="16"/>
      </w:rPr>
      <w:t>), jam 5.00 petang</w:t>
    </w:r>
    <w:r>
      <w:rPr>
        <w:sz w:val="16"/>
        <w:szCs w:val="16"/>
      </w:rPr>
      <w:t xml:space="preserve"> kepada:</w:t>
    </w:r>
  </w:p>
  <w:p w14:paraId="1F6939BC" w14:textId="77777777" w:rsidR="00C51537" w:rsidRDefault="00C51537">
    <w:pPr>
      <w:rPr>
        <w:sz w:val="2"/>
        <w:szCs w:val="2"/>
      </w:rPr>
    </w:pPr>
  </w:p>
  <w:p w14:paraId="1F6939BD" w14:textId="77777777" w:rsidR="00C51537" w:rsidRPr="005C4D17" w:rsidRDefault="00BE7E04">
    <w:pPr>
      <w:rPr>
        <w:b/>
        <w:sz w:val="16"/>
        <w:szCs w:val="16"/>
        <w:lang w:val="nb-NO"/>
      </w:rPr>
    </w:pPr>
    <w:r w:rsidRPr="005C4D17">
      <w:rPr>
        <w:b/>
        <w:sz w:val="16"/>
        <w:szCs w:val="16"/>
        <w:lang w:val="nb-NO"/>
      </w:rPr>
      <w:t>Pusat Pengurusan Organisasi dan Governan, Portfolio Pendaftar</w:t>
    </w:r>
  </w:p>
  <w:p w14:paraId="1F6939BF" w14:textId="1F3B8D2B" w:rsidR="00C51537" w:rsidRDefault="00BE7E04">
    <w:pPr>
      <w:rPr>
        <w:sz w:val="16"/>
        <w:szCs w:val="16"/>
      </w:rPr>
    </w:pPr>
    <w:r>
      <w:rPr>
        <w:sz w:val="16"/>
        <w:szCs w:val="16"/>
      </w:rPr>
      <w:t>Aras 3, Canseleri, Universiti Malaya</w:t>
    </w:r>
    <w:r w:rsidR="00834888">
      <w:rPr>
        <w:sz w:val="16"/>
        <w:szCs w:val="16"/>
      </w:rPr>
      <w:t xml:space="preserve">, </w:t>
    </w:r>
    <w:r>
      <w:rPr>
        <w:sz w:val="16"/>
        <w:szCs w:val="16"/>
      </w:rPr>
      <w:t>50603 Kuala Lumpur</w:t>
    </w:r>
  </w:p>
  <w:p w14:paraId="1F6939C0" w14:textId="4C95020D" w:rsidR="00C51537" w:rsidRPr="00834888" w:rsidRDefault="00BE7E04">
    <w:pPr>
      <w:rPr>
        <w:sz w:val="16"/>
        <w:szCs w:val="16"/>
        <w:lang w:val="de-DE"/>
      </w:rPr>
    </w:pPr>
    <w:r w:rsidRPr="00834888">
      <w:rPr>
        <w:sz w:val="16"/>
        <w:szCs w:val="16"/>
        <w:lang w:val="de-DE"/>
      </w:rPr>
      <w:t xml:space="preserve">E-mel: </w:t>
    </w:r>
    <w:r w:rsidR="00CA1360" w:rsidRPr="00834888">
      <w:rPr>
        <w:sz w:val="16"/>
        <w:szCs w:val="16"/>
        <w:lang w:val="de-DE"/>
      </w:rPr>
      <w:t>p</w:t>
    </w:r>
    <w:r w:rsidRPr="00834888">
      <w:rPr>
        <w:sz w:val="16"/>
        <w:szCs w:val="16"/>
        <w:lang w:val="de-DE"/>
      </w:rPr>
      <w:t>pog_pelantikan@um.edu.my | Tel: 03-7967 3478 / 7855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AE13" w14:textId="77777777" w:rsidR="009764B9" w:rsidRDefault="009764B9">
      <w:pPr>
        <w:spacing w:line="240" w:lineRule="auto"/>
      </w:pPr>
      <w:r>
        <w:separator/>
      </w:r>
    </w:p>
  </w:footnote>
  <w:footnote w:type="continuationSeparator" w:id="0">
    <w:p w14:paraId="0A33B706" w14:textId="77777777" w:rsidR="009764B9" w:rsidRDefault="009764B9">
      <w:pPr>
        <w:spacing w:line="240" w:lineRule="auto"/>
      </w:pPr>
      <w:r>
        <w:continuationSeparator/>
      </w:r>
    </w:p>
  </w:footnote>
  <w:footnote w:type="continuationNotice" w:id="1">
    <w:p w14:paraId="2D8242B4" w14:textId="77777777" w:rsidR="009764B9" w:rsidRDefault="009764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939BA" w14:textId="77777777" w:rsidR="00C51537" w:rsidRDefault="00BE7E04">
    <w:pPr>
      <w:jc w:val="right"/>
      <w:rPr>
        <w:b/>
      </w:rPr>
    </w:pPr>
    <w:r>
      <w:rPr>
        <w:b/>
      </w:rPr>
      <w:t>[SULIT]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6939C3" wp14:editId="1F6939C4">
          <wp:simplePos x="0" y="0"/>
          <wp:positionH relativeFrom="column">
            <wp:posOffset>2047875</wp:posOffset>
          </wp:positionH>
          <wp:positionV relativeFrom="paragraph">
            <wp:posOffset>-342899</wp:posOffset>
          </wp:positionV>
          <wp:extent cx="1849073" cy="747713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9073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37"/>
    <w:rsid w:val="000074D4"/>
    <w:rsid w:val="00013232"/>
    <w:rsid w:val="000146AA"/>
    <w:rsid w:val="002107E3"/>
    <w:rsid w:val="003069BF"/>
    <w:rsid w:val="00324293"/>
    <w:rsid w:val="003A3EEB"/>
    <w:rsid w:val="00477E25"/>
    <w:rsid w:val="00524872"/>
    <w:rsid w:val="00541AA6"/>
    <w:rsid w:val="005C4D17"/>
    <w:rsid w:val="007718D2"/>
    <w:rsid w:val="00827935"/>
    <w:rsid w:val="00834888"/>
    <w:rsid w:val="009764B9"/>
    <w:rsid w:val="00A42CBE"/>
    <w:rsid w:val="00B05814"/>
    <w:rsid w:val="00BA1ACE"/>
    <w:rsid w:val="00BB5B9B"/>
    <w:rsid w:val="00BE7E04"/>
    <w:rsid w:val="00C51537"/>
    <w:rsid w:val="00CA1360"/>
    <w:rsid w:val="00DB1E8C"/>
    <w:rsid w:val="00E219BB"/>
    <w:rsid w:val="00E87CF7"/>
    <w:rsid w:val="00F00C45"/>
    <w:rsid w:val="00F23D35"/>
    <w:rsid w:val="00F23FAA"/>
    <w:rsid w:val="00F34F90"/>
    <w:rsid w:val="00F75DB1"/>
    <w:rsid w:val="00F82161"/>
    <w:rsid w:val="00FC1926"/>
    <w:rsid w:val="00FD2389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9393E"/>
  <w15:docId w15:val="{FF8C6200-59EA-4874-9A44-33765AC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3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60"/>
  </w:style>
  <w:style w:type="paragraph" w:styleId="Footer">
    <w:name w:val="footer"/>
    <w:basedOn w:val="Normal"/>
    <w:link w:val="FooterChar"/>
    <w:uiPriority w:val="99"/>
    <w:unhideWhenUsed/>
    <w:rsid w:val="00CA13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60"/>
  </w:style>
  <w:style w:type="table" w:styleId="TableGrid">
    <w:name w:val="Table Grid"/>
    <w:basedOn w:val="TableNormal"/>
    <w:uiPriority w:val="39"/>
    <w:rsid w:val="000074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509130AF1B6478808C9ED26C03BE9" ma:contentTypeVersion="15" ma:contentTypeDescription="Create a new document." ma:contentTypeScope="" ma:versionID="f2b1574a12efebcbf0a5bea4ef5789cb">
  <xsd:schema xmlns:xsd="http://www.w3.org/2001/XMLSchema" xmlns:xs="http://www.w3.org/2001/XMLSchema" xmlns:p="http://schemas.microsoft.com/office/2006/metadata/properties" xmlns:ns2="9149a20e-8739-4d1b-a086-371226850c33" xmlns:ns3="0d1b9483-face-4915-ae55-247e7756d39f" targetNamespace="http://schemas.microsoft.com/office/2006/metadata/properties" ma:root="true" ma:fieldsID="bcb305bab03ec0ddfe57ad6a8ed672b4" ns2:_="" ns3:_="">
    <xsd:import namespace="9149a20e-8739-4d1b-a086-371226850c33"/>
    <xsd:import namespace="0d1b9483-face-4915-ae55-247e7756d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9a20e-8739-4d1b-a086-371226850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b9483-face-4915-ae55-247e7756d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2d81bf-5886-424d-abe7-b51336f7e80d}" ma:internalName="TaxCatchAll" ma:showField="CatchAllData" ma:web="0d1b9483-face-4915-ae55-247e7756d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9a20e-8739-4d1b-a086-371226850c33">
      <Terms xmlns="http://schemas.microsoft.com/office/infopath/2007/PartnerControls"/>
    </lcf76f155ced4ddcb4097134ff3c332f>
    <TaxCatchAll xmlns="0d1b9483-face-4915-ae55-247e7756d3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EB65B-5948-416A-A0E2-F2EF396A5A0D}"/>
</file>

<file path=customXml/itemProps2.xml><?xml version="1.0" encoding="utf-8"?>
<ds:datastoreItem xmlns:ds="http://schemas.openxmlformats.org/officeDocument/2006/customXml" ds:itemID="{F311083B-765D-4957-97CC-F426D6D493A3}">
  <ds:schemaRefs>
    <ds:schemaRef ds:uri="http://schemas.microsoft.com/office/2006/metadata/properties"/>
    <ds:schemaRef ds:uri="http://schemas.microsoft.com/office/infopath/2007/PartnerControls"/>
    <ds:schemaRef ds:uri="9149a20e-8739-4d1b-a086-371226850c33"/>
    <ds:schemaRef ds:uri="0d1b9483-face-4915-ae55-247e7756d39f"/>
  </ds:schemaRefs>
</ds:datastoreItem>
</file>

<file path=customXml/itemProps3.xml><?xml version="1.0" encoding="utf-8"?>
<ds:datastoreItem xmlns:ds="http://schemas.openxmlformats.org/officeDocument/2006/customXml" ds:itemID="{C90B62FD-52AD-4208-98FD-A9C2EA33A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JUNAINAH BINTI JAMALUDDIN</cp:lastModifiedBy>
  <cp:revision>22</cp:revision>
  <dcterms:created xsi:type="dcterms:W3CDTF">2024-06-24T08:14:00Z</dcterms:created>
  <dcterms:modified xsi:type="dcterms:W3CDTF">2024-11-13T01:30:00Z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0x0101000ED509130AF1B6478808C9ED26C03BE9</vt:lpwstr>
  </property>
  <property fmtid="{D5CDD505-2E9C-101B-9397-08002B2CF9AE}" pid="3" name="MediaServiceImageTags">
    <vt:lpwstr/>
  </property>
</Properties>
</file>